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                MADISON COUNTY'S CASTLE ON A HILL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                         by Joy Russell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 think that everyone will agree, that Madison County is rich in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natural beauty and that its history contains </w:t>
      </w:r>
      <w:r w:rsidR="000B7759" w:rsidRPr="00372C92">
        <w:rPr>
          <w:rFonts w:ascii="Courier New" w:eastAsia="Times New Roman" w:hAnsi="Courier New" w:cs="Courier New"/>
          <w:sz w:val="20"/>
          <w:szCs w:val="20"/>
        </w:rPr>
        <w:t>many stories</w:t>
      </w:r>
      <w:r w:rsidRPr="00372C92">
        <w:rPr>
          <w:rFonts w:ascii="Courier New" w:eastAsia="Times New Roman" w:hAnsi="Courier New" w:cs="Courier New"/>
          <w:sz w:val="20"/>
          <w:szCs w:val="20"/>
        </w:rPr>
        <w:t xml:space="preserve"> on a wide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variety of subjects.     But  when I found out that Madison County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once had a large, beautiful rock house that most people referred to 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"The Castle",  I have to say that I was surprised.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 couple of years ago in some correspondence I had received from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Phillip Steele of Springdale, he happened to mention that he had once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visited "the castle" which was located southwest of Aurora on a hill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overlooking  Jackson's Creek.    This fact immediately caught my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interest ..could it be possible that there was a castle here in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Madison County ?   I began to ask various people about it and  I was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told that most people had always referred to this house as "the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castle" and that no one really knew much about its history.     After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talking with people who had been there and after research at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Courthouse, I was able to gain enough information to write an article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in "The Musings", the quarterly magazine published by the Madison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County Genealogical and Historical Society.     When this article was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published I still had a lot of unanswered questions... questions that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 figured would remain unanswered.     Was I ever wrong when I thought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that !!  After the article appeared in "The Musings" I began to get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calls and letters from people who knew bits and pieces about it, and I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was even contacted by Alma Henker of Anderson, Missouri, who is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great-niece of the man who built it.    Several people supplied me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with pictures of it taken over the years.    M. E. Oliver had written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an article about it that was published in the March 1966 issue of "The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Ozark Mountaineer" magazine.    In the December 25, 1966 issue of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"The Arkansas Democrat Magazine",  there was also an article written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by Phillip Steele which told about the castle. 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Most of the facts presented here were taken from letters and diaries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written between 1886 and 1920.   Copies of these documents were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supplied to me by Alma Henker, age 77, who is the granddaughter of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Daniel and Nancy Melton, and the great-niece of Clinton and Jessie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Jones.    Alma's grandfather was Otha Melton and he began keeping a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diary in 1887, beginning at the age of 14.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Here is the story as I know it now, based on the documented facts,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about Madison County's own  "Castle On A Hill". 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In 1886 Clinton Kelly Jones and his wife, Jessie L. Hopkins Jones,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were living in Douglas County, Kansas.  Also living nearby were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Clinton's sister and brother-in-law,  Daniel  and  Nancy Elizabeth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Melton.       According to Alma Henker, these families had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"wanderlust" in their blood and were almost like gypsies who moved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from place to place and were never satisfied anywhere for any length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of time.     In 1886, the Kansas plains suffered the worst blizzard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ever recorded with newspaper articles telling of snow drifts as high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as the cottonwood trees.  This blizzard lasted over a month with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temperatures staying below zero.    Scores of people died, thousands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of cattle perished, and many settlers decided that Kansas was not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place for them.   Evidently this is the way the Jones and Melton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families felt after the blizzard.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In the diary of Otho Melton is an entry dated October 17, 1887, which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states:  "We are going south to southern Missouri or Arkansas.  We are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going down to Dixie where we won't freeze in the winter and burn in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summer".   At this time, the families of Daniel Melton and Clinton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Jones started on a journey that would end in Madison County, Arkansas.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During the next twenty years, these two families played an important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part in the history of the Jackson's Creek area where the settled.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Clinton and Jessie Jones purchased land in Sections 16, 20, and 21 of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Township 15, Range 26, and during their stay in Madison County owned a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total of about 800 acres of land.   They purchased the land to harvest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virgin timber which was growing on it, and during this time they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operated a sawmill which was said to have been one of the largest in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Ozarks.   They also planted peach and apple orchards on their land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and sold fruit harvested from them.  Jessie Jones was an educated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woman, whom we know taught school at Jackson Creek School and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according to M. E. Oliver's story, she also taught  "in a shabby one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room log building located on top of the Locust Mountain".   Mr. Oliver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attended this school, which was Locust Ridge District #58 which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operated from 1891 until 1925.    Jessie  later taught at Little Rock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College and Kansas University and she was also an artist.   She must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have been quite a woman in her day and time.     Clinton Jones was a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Methodist minister and the diaries talk about him holding meetings of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Literary Society  in homes of the area.   One of the subjects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mentioned as the topic for debate at one of these meetings was, "Which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has caused the loss of most lives, alcoholic beverage or war".  Based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on the information in the  diary, these meetings sometimes ended up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getting very argumentative when various people stated their views.  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Clinton is mentioned as preaching at Aurora and also traveling as a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circuit preacher throughout  the area to speak in various churches.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Evidently Clinton and Jessie were doing very well for themselves in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sawmill business and according to Alma, Clinton wanted to built a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home that would be one of the finest in the state.     Jessie retired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from teaching and took over the operation of the sawmill, while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Clinton began construction on their home.     In M. E. Oliver's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article, written in 1966, he states:  "The Castle in the hills was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built by C. K. Jones in 1894 to 1904 and is still standing.   When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built, there was nothing like it for miles and miles and to this day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there is nothing in this section of the country that even compares to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it.    When I was a small boy about the age of six years, we passed by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C. K. Jones place and I observed this huge stone building being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built.   Mr. Jones did most all of the stone work.   He built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scaffolds by the side of the walls of the building and built sort of a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runway on which he rolled the rocks up which were too heavy to carry.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It took him about 10 years to complete the building".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Clinton Jones had a great dream as he built his castle.   It was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situated in a large clearing on the  slope of a hill, with a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magnificent view overlooking the valley below.    The structure was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built from native stones which were gathered nearby and hauled to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location.   The stones were then hand-hewn to a square shape and laid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by Clinton Jones to form the walls,  all of which were a foot thick.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stones were carefully laid and mortar which was made from lime and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sand was placed between them.    The house had four rooms downstairs,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three large upstairs rooms, a full cellar beneath the house, and a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tall  tower room stood at the front which contained the spiral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staircase leading to the upstairs.     Two of the rooms were pentagon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shaped, having a five-sided outside wall, with windows in three of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sides.   Even the inside walls that divided each room were constructed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of rocks.    Some of the rocks in the room facing south, were hand-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hewn and chiseled with a design .  The floors were constructed of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enormous  oak beams covered with native white oak planks and white oak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shingles covered the roof.    The gable ends of the house was adorned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with boards sawed in a scalloped design also made from white oak.   It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is said by some that a stone was placed above the door that was carved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with the inscription "LaVerne Place" on it.   This translates 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meaning "the green place",  but no evidence of this stone is seen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today.     After the castle was completed the mountaintop was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landscaped with various kinds of shrubs and flowers and Clinton Jones'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favorite tree, the pine, was planted.    A circle drive was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constructed leading to the castle and it has been said that people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would drive to the castle just to view the beautiful grounds and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beautiful flowers, as well as to view the castle.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At the same time as Clinton Jones was building his dream house, his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brother-in-law, Daniel Melton, was also constructing a house that has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been described as being an unique structure for Madison County.  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Melton house was located about one-half mile from the Jones castle,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and has been described as one of the largest log houses ever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constructed in the Ozarks.   The architecture design of it greatly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resembled a Swiss chateau and it was two-story in design.    It had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huge fireplaces and contained about eight or nine rooms, with a large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upstairs front porch.    In the diary of Otho Melton, he mentions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frequently that he had chopped logs that day for the house.    This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house was located on what is known as the "old Black Mitchell place",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and stood until about the mid-1970's when it was bulldozed down.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Clinton and Jessie Jones only lived in their dream house for a few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years.   Evidently the "wanderlust" that Alma Henker spoke of began to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make itself known and sometime before 1910, they sold their land and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along with their dream home and moved back to Kansas.    The castle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was lived in by various people until about 1960.   Later on in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1960's and 70's it became "the party place" for students from the U of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A, as well as local people.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After hearing about  this castle,  I searched for someone to take me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to see what was left of it.    I was told by several people that there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was nothing left but a pile of rocks and I would be wasting my time. 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Finally, last fall I was able to go there with Mr. and Mrs. Roy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Watkins as guides.     Yes, a pile of rocks is all that is left of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this beautiful dream house of Clinton and Jessie Jones.    It is sad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to stand and look at a pile of rubble and to realize that this once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was a very important part of someone's lives.     Upon examination of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remains of the house, it is very plain to see, even to an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inexperienced person, that the mortar that held the stones together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was the weak link in the construction and was the main reason that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"the walls came tumbling down".      A few of the walls still stand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about four feet tall in places, but mostly they have fallen with parts of the white oak rafters and roof lying among them.    The mortar in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partial walls that are still standing up can be flicked out by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mere touch of your finger and crumbles at the slightest touch.   You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can still see the remains of the fireplace, which was situated on an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inside wall and had openings into more than one room.    Later tenants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have used cement to reinforce the fireplace.    The hillside which was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once landscaped and was the showplace of the county, is now grown up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in briars, bushes and tall grass.    There is only two lone pine trees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and a few shrubs to mark the location of the beautiful landscaped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area. 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 have thought a lot about the house and the people who came to this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part of Madison County and built their dream house.      Considering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time period that Clinton Jones constructed it and the tools that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were available to him, the mere fact that he was able to construct it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is quite a fete.   When you stand and look at the pile of rocks, it is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hard to imagine just how many individual rocks that it took to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construct the house.    It is plain to see from the information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available, that this house was looked upon as being something out of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the ordinary.  Most people at this time were living in very plain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houses and would have considered this kind of house a luxury.  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Clinton and Jessie Jones never had any children and it is a sad irony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to me that they spent so many years of their lives constructing a home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that they were evidently so proud of, only to leave it almost as soon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as it was finished.    Jessie died in 1917, just a few years after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leaving Madison County,  at the age of 57, and both Clinton and Jessie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are buried in Frankfort, Kansas.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LaVerne Place,  our own version of a medieval castle,  once stood in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all of its splendor,  tall and proud on the side of a Madison County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hill.    Now it is just a pile of fallen stones and rotting wood,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however it will be remembered by many as a intriguing part of the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history of Madison County. 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If you have further information about this castle, please let me know.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Copies of the diaries mentioned in this story can be seen at the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Madison County Genealogical and Historical Society in Huntsville.   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This is only one of the interesting historical landmarks that existed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 xml:space="preserve">in Madison County.   Stop by the Society's library to read about 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others.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72C92">
        <w:rPr>
          <w:rFonts w:ascii="Courier New" w:eastAsia="Times New Roman" w:hAnsi="Courier New" w:cs="Courier New"/>
          <w:sz w:val="20"/>
          <w:szCs w:val="20"/>
        </w:rPr>
        <w:t>Printed in "The Madison County Record" on July 31, 1997:</w:t>
      </w: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2C92" w:rsidRPr="00372C92" w:rsidRDefault="00372C92" w:rsidP="003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82191" w:rsidRDefault="00982191"/>
    <w:sectPr w:rsidR="0098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92"/>
    <w:rsid w:val="000B7759"/>
    <w:rsid w:val="00372C92"/>
    <w:rsid w:val="009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2010-10-13T20:18:00Z</dcterms:created>
  <dcterms:modified xsi:type="dcterms:W3CDTF">2010-10-13T21:14:00Z</dcterms:modified>
</cp:coreProperties>
</file>